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Poppins" w:cs="Poppins" w:eastAsia="Poppins" w:hAnsi="Poppins"/>
          <w:b w:val="1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Qu’est-ce que la stratégie d’Inbound Marketing ? Définition</w:t>
      </w:r>
    </w:p>
    <w:p w:rsidR="00000000" w:rsidDel="00000000" w:rsidP="00000000" w:rsidRDefault="00000000" w:rsidRPr="00000000" w14:paraId="00000002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60" w:before="260" w:lineRule="auto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Pour plus d'infos sur ce que c'est le </w:t>
      </w: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webmarketing et la stratégie inbound marketing</w:t>
      </w:r>
      <w:r w:rsidDel="00000000" w:rsidR="00000000" w:rsidRPr="00000000">
        <w:rPr>
          <w:rFonts w:ascii="Poppins" w:cs="Poppins" w:eastAsia="Poppins" w:hAnsi="Poppins"/>
          <w:rtl w:val="0"/>
        </w:rPr>
        <w:t xml:space="preserve">, je vous partage le lien de mon article "</w:t>
      </w: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Qu’est-ce que la stratégie d’Inbound Marketing ? Définition</w:t>
      </w:r>
      <w:r w:rsidDel="00000000" w:rsidR="00000000" w:rsidRPr="00000000">
        <w:rPr>
          <w:rFonts w:ascii="Poppins" w:cs="Poppins" w:eastAsia="Poppins" w:hAnsi="Poppins"/>
          <w:rtl w:val="0"/>
        </w:rPr>
        <w:t xml:space="preserve">" :</w:t>
      </w:r>
    </w:p>
    <w:p w:rsidR="00000000" w:rsidDel="00000000" w:rsidP="00000000" w:rsidRDefault="00000000" w:rsidRPr="00000000" w14:paraId="00000004">
      <w:pPr>
        <w:spacing w:after="260" w:before="260" w:lineRule="auto"/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60" w:before="260" w:lineRule="auto"/>
        <w:rPr>
          <w:rFonts w:ascii="Poppins" w:cs="Poppins" w:eastAsia="Poppins" w:hAnsi="Poppins"/>
          <w:color w:val="1155cc"/>
          <w:u w:val="single"/>
        </w:rPr>
      </w:pPr>
      <w:hyperlink r:id="rId6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https://www.sollya.fr/apprendre-marketing/strategie-inbound-marketing-content-definition/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60" w:before="260" w:lineRule="auto"/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60" w:before="260" w:lineRule="auto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Au programme de cette vidéo 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60" w:lineRule="auto"/>
        <w:ind w:left="720" w:hanging="360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00:00 Introduction et définition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00:35 Les avantages d’une stratégie Inbound Marketing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01:20 Inbound VS Outbound marketing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02:45 La base de l’Inbound Marketing &amp; du Content Marketing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04:23 Le Content Marketing (Marketing de Contenu)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04:55 Les objectifs de l’Inbound Marketing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05:32 Définition de l’Inbound Marketing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06:12 Pour qui ? Qui est concerné‧e ? Tout le monde !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60" w:before="0" w:beforeAutospacing="0" w:lineRule="auto"/>
        <w:ind w:left="720" w:hanging="360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07:32 Résumé &amp; Conclusion</w:t>
      </w:r>
    </w:p>
    <w:p w:rsidR="00000000" w:rsidDel="00000000" w:rsidP="00000000" w:rsidRDefault="00000000" w:rsidRPr="00000000" w14:paraId="00000011">
      <w:pPr>
        <w:spacing w:after="260" w:before="260" w:lineRule="auto"/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60" w:before="260" w:lineRule="auto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Bon visionnage !</w:t>
      </w:r>
    </w:p>
    <w:p w:rsidR="00000000" w:rsidDel="00000000" w:rsidP="00000000" w:rsidRDefault="00000000" w:rsidRPr="00000000" w14:paraId="00000013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rebuchet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roid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Droid Sans" w:cs="Droid Sans" w:eastAsia="Droid Sans" w:hAnsi="Droid Sans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200" w:lineRule="auto"/>
    </w:pPr>
    <w:rPr>
      <w:color w:val="999999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16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sollya.fr/apprendre-marketing/strategie-inbound-marketing-content-definition?utm_source=ttcmseo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